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A6" w:rsidRPr="003E4158" w:rsidRDefault="00BD68A6" w:rsidP="000A2D30">
      <w:pPr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Közzétételi lista a 229/2012 Korm.rendelet alapján:</w:t>
      </w:r>
    </w:p>
    <w:p w:rsidR="00A21FF2" w:rsidRDefault="00A21FF2" w:rsidP="000A2D30">
      <w:pPr>
        <w:spacing w:before="240"/>
        <w:ind w:left="142"/>
        <w:jc w:val="center"/>
        <w:rPr>
          <w:b/>
          <w:i/>
          <w:sz w:val="20"/>
        </w:rPr>
      </w:pPr>
      <w:r>
        <w:rPr>
          <w:b/>
          <w:i/>
          <w:sz w:val="20"/>
        </w:rPr>
        <w:t>23§(3)d</w:t>
      </w:r>
      <w:r w:rsidR="00BD68A6" w:rsidRPr="003E4158">
        <w:rPr>
          <w:b/>
          <w:i/>
          <w:sz w:val="20"/>
        </w:rPr>
        <w:t>):</w:t>
      </w:r>
      <w:r>
        <w:rPr>
          <w:b/>
          <w:i/>
          <w:sz w:val="20"/>
        </w:rPr>
        <w:t xml:space="preserve">Az évfolyamismétlésével kapcsolatos adatok </w:t>
      </w:r>
      <w:proofErr w:type="gramStart"/>
      <w:r>
        <w:rPr>
          <w:b/>
          <w:i/>
          <w:sz w:val="20"/>
        </w:rPr>
        <w:t>a</w:t>
      </w:r>
      <w:proofErr w:type="gramEnd"/>
    </w:p>
    <w:p w:rsidR="00BD68A6" w:rsidRPr="003E4158" w:rsidRDefault="00A21FF2" w:rsidP="000A2D30">
      <w:pPr>
        <w:spacing w:before="240"/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 xml:space="preserve"> </w:t>
      </w:r>
      <w:r w:rsidR="00BD68A6" w:rsidRPr="003E4158">
        <w:rPr>
          <w:b/>
          <w:i/>
          <w:sz w:val="20"/>
        </w:rPr>
        <w:t>Nyíregyházi Apáczai Csere János Általános Iskola és Alapfokú Művészeti Iskolában</w:t>
      </w:r>
    </w:p>
    <w:p w:rsidR="00BD68A6" w:rsidRPr="003E4158" w:rsidRDefault="00BD68A6" w:rsidP="000A2D30">
      <w:pPr>
        <w:spacing w:before="240"/>
        <w:ind w:left="142"/>
        <w:jc w:val="center"/>
        <w:rPr>
          <w:b/>
          <w:i/>
          <w:sz w:val="20"/>
        </w:rPr>
      </w:pPr>
    </w:p>
    <w:p w:rsidR="0021127B" w:rsidRDefault="005C63AA" w:rsidP="009C15B1">
      <w:pPr>
        <w:jc w:val="center"/>
      </w:pPr>
      <w:r>
        <w:rPr>
          <w:b/>
          <w:i/>
          <w:sz w:val="20"/>
        </w:rPr>
        <w:t>A 2016/2017-es tanév végén az osztályozó vizsga követelményeinek nem feleltek meg, így évet kell ismételniük: 3 fő</w:t>
      </w:r>
      <w:bookmarkStart w:id="0" w:name="_GoBack"/>
      <w:bookmarkEnd w:id="0"/>
    </w:p>
    <w:sectPr w:rsidR="002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5568"/>
    <w:multiLevelType w:val="hybridMultilevel"/>
    <w:tmpl w:val="9CB0B4F4"/>
    <w:lvl w:ilvl="0" w:tplc="28C69AC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E74968"/>
    <w:multiLevelType w:val="multilevel"/>
    <w:tmpl w:val="B350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6"/>
    <w:rsid w:val="000A2D30"/>
    <w:rsid w:val="000E640D"/>
    <w:rsid w:val="00202AA8"/>
    <w:rsid w:val="0021127B"/>
    <w:rsid w:val="003E4158"/>
    <w:rsid w:val="00507D08"/>
    <w:rsid w:val="005B1363"/>
    <w:rsid w:val="005C63AA"/>
    <w:rsid w:val="008D5618"/>
    <w:rsid w:val="009C15B1"/>
    <w:rsid w:val="00A21FF2"/>
    <w:rsid w:val="00A65984"/>
    <w:rsid w:val="00BD68A6"/>
    <w:rsid w:val="00F82F00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1C8"/>
  <w15:chartTrackingRefBased/>
  <w15:docId w15:val="{A95C6BA0-3739-425E-ACCC-3C80C6F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D68A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68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5</cp:revision>
  <dcterms:created xsi:type="dcterms:W3CDTF">2017-12-07T10:50:00Z</dcterms:created>
  <dcterms:modified xsi:type="dcterms:W3CDTF">2017-12-07T10:54:00Z</dcterms:modified>
</cp:coreProperties>
</file>