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A9" w:rsidRPr="00B633A9" w:rsidRDefault="00B633A9" w:rsidP="00B633A9">
      <w:pPr>
        <w:jc w:val="center"/>
        <w:rPr>
          <w:b/>
        </w:rPr>
      </w:pPr>
      <w:bookmarkStart w:id="0" w:name="_GoBack"/>
      <w:bookmarkEnd w:id="0"/>
      <w:r w:rsidRPr="00B633A9">
        <w:rPr>
          <w:b/>
        </w:rPr>
        <w:t>A nevelési-oktatási intézmény nyitvatartási rendje</w:t>
      </w:r>
    </w:p>
    <w:p w:rsidR="00B633A9" w:rsidRDefault="00B633A9"/>
    <w:p w:rsidR="00B633A9" w:rsidRPr="00B633A9" w:rsidRDefault="00B633A9">
      <w:pPr>
        <w:rPr>
          <w:b/>
        </w:rPr>
      </w:pPr>
      <w:r w:rsidRPr="00B633A9">
        <w:rPr>
          <w:b/>
        </w:rPr>
        <w:t>Házirend:</w:t>
      </w:r>
    </w:p>
    <w:p w:rsidR="00B633A9" w:rsidRDefault="00B633A9"/>
    <w:p w:rsidR="00B633A9" w:rsidRPr="00B633A9" w:rsidRDefault="00B633A9" w:rsidP="00B633A9">
      <w:pPr>
        <w:numPr>
          <w:ilvl w:val="1"/>
          <w:numId w:val="1"/>
        </w:numPr>
        <w:rPr>
          <w:bCs/>
          <w:iCs/>
          <w:lang w:val="x-none"/>
        </w:rPr>
      </w:pPr>
      <w:bookmarkStart w:id="1" w:name="_Toc477788171"/>
      <w:r w:rsidRPr="00B633A9">
        <w:rPr>
          <w:bCs/>
          <w:iCs/>
          <w:lang w:val="x-none"/>
        </w:rPr>
        <w:t>A tanítás rendje</w:t>
      </w:r>
      <w:bookmarkEnd w:id="1"/>
    </w:p>
    <w:p w:rsidR="00B633A9" w:rsidRPr="00B633A9" w:rsidRDefault="00B633A9" w:rsidP="00B633A9">
      <w:pPr>
        <w:numPr>
          <w:ilvl w:val="2"/>
          <w:numId w:val="1"/>
        </w:numPr>
      </w:pPr>
      <w:r w:rsidRPr="00B633A9">
        <w:t xml:space="preserve">Az iskola épülete szorgalmi időben hétfőtől péntekig reggel 6 órától este 8 óráig tart nyitva. A fenti időponttól való eltérést az igazgató engedélyezheti eseti kérelmek alapján. </w:t>
      </w:r>
    </w:p>
    <w:p w:rsidR="00B633A9" w:rsidRDefault="00B633A9"/>
    <w:sectPr w:rsidR="00B6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07A8"/>
    <w:multiLevelType w:val="multilevel"/>
    <w:tmpl w:val="D13A1B8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9"/>
    <w:rsid w:val="000F30DB"/>
    <w:rsid w:val="003A6AD9"/>
    <w:rsid w:val="00B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75965-EB1D-41B0-B598-2A8F5928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Karcsi</cp:lastModifiedBy>
  <cp:revision>2</cp:revision>
  <dcterms:created xsi:type="dcterms:W3CDTF">2017-12-07T16:03:00Z</dcterms:created>
  <dcterms:modified xsi:type="dcterms:W3CDTF">2017-12-07T16:03:00Z</dcterms:modified>
</cp:coreProperties>
</file>