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DD" w:rsidRPr="00DD59DD" w:rsidRDefault="00DD59DD" w:rsidP="00DD59DD">
      <w:pPr>
        <w:jc w:val="center"/>
        <w:rPr>
          <w:b/>
          <w:sz w:val="28"/>
          <w:szCs w:val="28"/>
        </w:rPr>
      </w:pPr>
      <w:r w:rsidRPr="00DD59DD">
        <w:rPr>
          <w:b/>
          <w:sz w:val="28"/>
          <w:szCs w:val="28"/>
        </w:rPr>
        <w:t xml:space="preserve">Helyi kulturális </w:t>
      </w:r>
      <w:r>
        <w:rPr>
          <w:b/>
          <w:sz w:val="28"/>
          <w:szCs w:val="28"/>
        </w:rPr>
        <w:t>életben történő szerepvállalás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1. Félévi /év végi vizsgabemutató előadások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(NYF. Kodály terem, Egészségügyi Főiskola Zilahi Terem, iskolai ebédlő, korább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Városmajori Közösségi ház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2.  " Iskolába járni jó" program: bemutató és táncház a leendő 1. osztályosoknak.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3.  Karácsonyi gálaműsorok a dráma tagozatos 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nulókkal közösen, a rajzos kolle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gák dekorációs tevékenységeivel.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"Rázd meg öreg a bundád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4. korábbi években: Bálint napi vígasságoka Városmajori Közösségi Házban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(bemutató és táncház)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5. Apáczai Bálokon történő fellépések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15-i ünnepségek műsorában való fellépés</w:t>
      </w:r>
      <w:proofErr w:type="gram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. Tehetségfór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umon történő fellépés, bemutató- Nyíregyházán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szerepléseink: 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"Mindenkinek Becsengettek"_ Down Egyesülettel közösen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Móra szólótáncverseny, Vécsey  - Vásárhelyi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amara Táncversenyek,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Pr="00D50367" w:rsidRDefault="00DD59DD" w:rsidP="00DD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9DD" w:rsidRDefault="00DD59DD" w:rsidP="00DD59DD"/>
    <w:p w:rsidR="00DD59DD" w:rsidRDefault="00DD59DD">
      <w:bookmarkStart w:id="0" w:name="_GoBack"/>
      <w:bookmarkEnd w:id="0"/>
    </w:p>
    <w:sectPr w:rsidR="00DD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DD"/>
    <w:rsid w:val="0062782E"/>
    <w:rsid w:val="00D63B96"/>
    <w:rsid w:val="00D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A753"/>
  <w15:chartTrackingRefBased/>
  <w15:docId w15:val="{5E054D8F-9CAE-454C-AB40-FD8DADE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722</Characters>
  <Application>Microsoft Office Word</Application>
  <DocSecurity>0</DocSecurity>
  <Lines>6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Karcsi</dc:creator>
  <cp:keywords/>
  <dc:description/>
  <cp:lastModifiedBy>Karcsi</cp:lastModifiedBy>
  <cp:revision>3</cp:revision>
  <dcterms:created xsi:type="dcterms:W3CDTF">2017-12-08T10:24:00Z</dcterms:created>
  <dcterms:modified xsi:type="dcterms:W3CDTF">2017-12-08T10:46:00Z</dcterms:modified>
</cp:coreProperties>
</file>